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Modelformulier voor herroeping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(dit formulier alleen invullen en terugzenden wanneer u de overeenkomst wilt herroepen)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- Aan: TLMC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Postbus 96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5000 AB TILBURG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013-5820848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info@advocabo.com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 xml:space="preserve">- Ik/Wij* deel/delen* u hierbij mede, dat ik/wij* onze overeenkomst betreffende de verkoop van de volgende producten: [aanduiding product]* 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 xml:space="preserve">de levering van de volgende digitale inhoud: [aanduiding digitale inhoud]* 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de verrichting van de volgende dienst: [aanduiding dienst]*,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herroept/herroepen*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- Besteld op*/ontvangen op* [datum bestelling bij diensten of ontvangst bij producten]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- [Naam consumenten(en)]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- [Adres consument(en)]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- [Handtekening consument(en)] (alleen wanneer dit formulier op papier wordt ingediend)</w:t>
      </w: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</w:p>
    <w:p w:rsidR="007A0DA9" w:rsidRPr="00B30CF4" w:rsidRDefault="007A0DA9" w:rsidP="007A0DA9">
      <w:pPr>
        <w:jc w:val="both"/>
        <w:rPr>
          <w:rFonts w:ascii="Arial" w:hAnsi="Arial" w:cs="Arial"/>
          <w:szCs w:val="24"/>
        </w:rPr>
      </w:pPr>
      <w:r w:rsidRPr="00B30CF4">
        <w:rPr>
          <w:rFonts w:ascii="Arial" w:hAnsi="Arial" w:cs="Arial"/>
          <w:szCs w:val="24"/>
        </w:rPr>
        <w:t>* Doorhalen wat niet van toepassing is of invullen wat van toepassing is.</w:t>
      </w:r>
    </w:p>
    <w:p w:rsidR="00455D2D" w:rsidRDefault="007A0DA9"/>
    <w:sectPr w:rsidR="00455D2D" w:rsidSect="00291A90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0DA9"/>
    <w:rsid w:val="007A0DA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0DA9"/>
    <w:rPr>
      <w:rFonts w:ascii="Times New Roman" w:eastAsia="Times New Roman" w:hAnsi="Times New Roman" w:cs="Times New Roman"/>
      <w:szCs w:val="20"/>
      <w:lang w:val="nl"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HVAF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Asch</dc:creator>
  <cp:keywords/>
  <cp:lastModifiedBy>Hans van Asch</cp:lastModifiedBy>
  <cp:revision>1</cp:revision>
  <dcterms:created xsi:type="dcterms:W3CDTF">2015-10-21T09:42:00Z</dcterms:created>
  <dcterms:modified xsi:type="dcterms:W3CDTF">2015-10-21T09:43:00Z</dcterms:modified>
</cp:coreProperties>
</file>